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1716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171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B1716D" w:rsidRDefault="00877F4B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modułu: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7F4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przedmiotu: </w:t>
            </w:r>
          </w:p>
          <w:p w:rsidR="00C32F9B" w:rsidRPr="00B1716D" w:rsidRDefault="00096E05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przedmiotu: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jednostki prowadzącej przedmiot / moduł: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Instytut Ekonomiczny</w:t>
            </w:r>
          </w:p>
          <w:p w:rsidR="00C32F9B" w:rsidRPr="00B1716D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kierunku: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Ekonomia</w:t>
            </w:r>
          </w:p>
          <w:p w:rsidR="00C32F9B" w:rsidRPr="00B1716D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studiów: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B1716D" w:rsidRDefault="00096E05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SS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Profil kształcenia:</w:t>
            </w:r>
          </w:p>
          <w:p w:rsidR="00D2567D" w:rsidRPr="00B1716D" w:rsidRDefault="00D2567D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praktyczny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96E05" w:rsidRPr="00B1716D" w:rsidRDefault="00C32F9B" w:rsidP="006E66AC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Specjalność: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5F00AF" w:rsidRDefault="005F00AF" w:rsidP="005F00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C32F9B" w:rsidRPr="00B1716D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52E18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Rok / semestr:</w:t>
            </w:r>
          </w:p>
          <w:p w:rsidR="00C32F9B" w:rsidRPr="00B1716D" w:rsidRDefault="00096E05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I /</w:t>
            </w:r>
            <w:r w:rsidR="00D2567D" w:rsidRPr="00B1716D">
              <w:rPr>
                <w:b/>
                <w:sz w:val="24"/>
                <w:szCs w:val="24"/>
              </w:rPr>
              <w:t>I</w:t>
            </w:r>
          </w:p>
          <w:p w:rsidR="00C32F9B" w:rsidRPr="00B1716D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Status przedmiotu /modułu:</w:t>
            </w:r>
          </w:p>
          <w:p w:rsidR="00C32F9B" w:rsidRPr="00B1716D" w:rsidRDefault="00B52E18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o</w:t>
            </w:r>
            <w:r w:rsidR="002E7751" w:rsidRPr="00B1716D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B1716D" w:rsidRDefault="00C32F9B" w:rsidP="006D73BD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Język przedmiotu / modułu: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polski</w:t>
            </w:r>
          </w:p>
          <w:p w:rsidR="00C32F9B" w:rsidRPr="00B1716D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inne </w:t>
            </w:r>
            <w:r w:rsidRPr="00B1716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1716D" w:rsidRDefault="00096E05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171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Koordynator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1716D" w:rsidRDefault="00776488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Prowadzący zajęcia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B1716D" w:rsidRDefault="00096E05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Cel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B1716D" w:rsidRDefault="00096E05" w:rsidP="00B52E18">
            <w:pPr>
              <w:jc w:val="both"/>
              <w:rPr>
                <w:sz w:val="22"/>
              </w:rPr>
            </w:pPr>
            <w:r w:rsidRPr="00B1716D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B1716D">
              <w:rPr>
                <w:sz w:val="22"/>
              </w:rPr>
              <w:t>program</w:t>
            </w:r>
            <w:r w:rsidR="00A912E0" w:rsidRPr="00B1716D">
              <w:rPr>
                <w:sz w:val="22"/>
              </w:rPr>
              <w:t xml:space="preserve"> do tworzenia prezentacji multimedialnych </w:t>
            </w:r>
            <w:r w:rsidRPr="00B1716D">
              <w:rPr>
                <w:sz w:val="22"/>
              </w:rPr>
              <w:t>(z pakietu MS OFFICE) do rozwiązywania problemów z dziedzin</w:t>
            </w:r>
            <w:r w:rsidR="00846DDC" w:rsidRPr="00B1716D">
              <w:rPr>
                <w:sz w:val="22"/>
              </w:rPr>
              <w:t>y ekonomii</w:t>
            </w:r>
            <w:r w:rsidRPr="00B1716D">
              <w:rPr>
                <w:sz w:val="22"/>
              </w:rPr>
              <w:t xml:space="preserve"> i pokrewnych</w:t>
            </w:r>
          </w:p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arkusza kalkulacyjnego</w:t>
            </w:r>
            <w:r w:rsidR="00A912E0" w:rsidRPr="00B1716D">
              <w:rPr>
                <w:sz w:val="22"/>
              </w:rPr>
              <w:t xml:space="preserve"> </w:t>
            </w:r>
            <w:r w:rsidR="004C1385" w:rsidRPr="00B1716D">
              <w:rPr>
                <w:sz w:val="22"/>
              </w:rPr>
              <w:t>i programu do tworzenia prezentacji</w:t>
            </w:r>
            <w:r w:rsidRPr="00B1716D">
              <w:rPr>
                <w:sz w:val="22"/>
              </w:rPr>
              <w:t>. Pozna nowe obszary zastosowania tych programów.</w:t>
            </w:r>
          </w:p>
        </w:tc>
      </w:tr>
      <w:tr w:rsidR="00C32F9B" w:rsidRPr="00B171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Wymagania wstępne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1716D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Odniesienie do efektów dla </w:t>
            </w:r>
            <w:r w:rsidRPr="00B1716D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A912E0" w:rsidP="00BA0A76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wykorzystuje narzędzia technologii informacyjnej do przetwarzania informacji</w:t>
            </w:r>
            <w:r w:rsidR="00B478CB" w:rsidRPr="00B1716D">
              <w:rPr>
                <w:sz w:val="22"/>
                <w:szCs w:val="22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453317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precyz</w:t>
            </w:r>
            <w:r w:rsidR="00453317" w:rsidRPr="00B1716D">
              <w:rPr>
                <w:sz w:val="22"/>
                <w:szCs w:val="22"/>
              </w:rPr>
              <w:t>uje</w:t>
            </w:r>
            <w:r w:rsidRPr="00B1716D">
              <w:rPr>
                <w:sz w:val="22"/>
                <w:szCs w:val="22"/>
              </w:rPr>
              <w:t xml:space="preserve"> problem i wyb</w:t>
            </w:r>
            <w:r w:rsidR="00453317" w:rsidRPr="00B1716D">
              <w:rPr>
                <w:sz w:val="22"/>
                <w:szCs w:val="22"/>
              </w:rPr>
              <w:t>ie</w:t>
            </w:r>
            <w:r w:rsidRPr="00B1716D">
              <w:rPr>
                <w:sz w:val="22"/>
                <w:szCs w:val="22"/>
              </w:rPr>
              <w:t>ra</w:t>
            </w:r>
            <w:r w:rsidR="00453317" w:rsidRPr="00B1716D">
              <w:rPr>
                <w:sz w:val="22"/>
                <w:szCs w:val="22"/>
              </w:rPr>
              <w:t xml:space="preserve"> narzędzia</w:t>
            </w:r>
            <w:r w:rsidRPr="00B1716D">
              <w:rPr>
                <w:sz w:val="22"/>
                <w:szCs w:val="22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A912E0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453317" w:rsidP="001763B4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_K01</w:t>
            </w:r>
            <w:r w:rsidR="001763B4" w:rsidRPr="00B1716D">
              <w:rPr>
                <w:sz w:val="24"/>
                <w:szCs w:val="24"/>
              </w:rPr>
              <w:t>, K1</w:t>
            </w:r>
            <w:r w:rsidR="00494A32" w:rsidRPr="00B1716D">
              <w:rPr>
                <w:sz w:val="24"/>
                <w:szCs w:val="24"/>
              </w:rPr>
              <w:t>P</w:t>
            </w:r>
            <w:r w:rsidR="001763B4" w:rsidRPr="00B1716D">
              <w:rPr>
                <w:sz w:val="24"/>
                <w:szCs w:val="24"/>
              </w:rPr>
              <w:t>_K02</w:t>
            </w:r>
          </w:p>
        </w:tc>
      </w:tr>
      <w:tr w:rsidR="00453317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B1716D" w:rsidRDefault="00453317" w:rsidP="00CA5163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_K10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Laboratorium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 zakresie: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- edytora tekstu MS Word: tworzenie struktury dokumentu, praca z szablonami, </w:t>
            </w:r>
            <w:r w:rsidR="00894DC1" w:rsidRPr="00B1716D">
              <w:rPr>
                <w:sz w:val="22"/>
              </w:rPr>
              <w:t xml:space="preserve">hiperłącza, </w:t>
            </w:r>
            <w:r w:rsidRPr="00B1716D">
              <w:rPr>
                <w:sz w:val="22"/>
              </w:rPr>
              <w:t>korespondencja seryjna, formatowanie długiego dokumentu, style dokumentu, spisy treści i rysunków.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>- arkuszy kalkulacyjnych MS Excel:  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 xml:space="preserve">- programu do prezentacji multimedialnych MS PowerPoint: tworzenie slajdów, modyfikacja slajdu, </w:t>
            </w:r>
            <w:r w:rsidR="00894DC1" w:rsidRPr="00B1716D">
              <w:rPr>
                <w:sz w:val="22"/>
              </w:rPr>
              <w:t>„ożywianie” prezentacji</w:t>
            </w:r>
          </w:p>
          <w:p w:rsidR="00C32F9B" w:rsidRPr="00B1716D" w:rsidRDefault="00625995">
            <w:pPr>
              <w:rPr>
                <w:sz w:val="24"/>
                <w:szCs w:val="24"/>
              </w:rPr>
            </w:pPr>
            <w:r w:rsidRPr="00B1716D">
              <w:rPr>
                <w:sz w:val="22"/>
              </w:rPr>
              <w:t>- łączenie danych Word</w:t>
            </w:r>
            <w:r w:rsidR="00894DC1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Excel</w:t>
            </w:r>
            <w:r w:rsidR="00894DC1" w:rsidRPr="00B1716D">
              <w:rPr>
                <w:sz w:val="22"/>
              </w:rPr>
              <w:t>, PowerPoint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Projekt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B1716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B1716D" w:rsidRDefault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B1716D" w:rsidRDefault="00894DC1" w:rsidP="004A755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1. ECDL na skróty z CD. Edycja 2012  </w:t>
            </w:r>
          </w:p>
          <w:p w:rsidR="00894DC1" w:rsidRPr="00B1716D" w:rsidRDefault="00894DC1" w:rsidP="004A7555">
            <w:pPr>
              <w:rPr>
                <w:sz w:val="22"/>
                <w:szCs w:val="22"/>
              </w:rPr>
            </w:pPr>
            <w:r w:rsidRPr="00B1716D">
              <w:rPr>
                <w:sz w:val="22"/>
              </w:rPr>
              <w:t>Alicja Żarowska-Mazur, Waldemar Węglarz, Wydawnictwo Naukowe PWN 2012</w:t>
            </w:r>
            <w:r w:rsidRPr="00B1716D">
              <w:t>.</w:t>
            </w:r>
          </w:p>
        </w:tc>
      </w:tr>
      <w:tr w:rsidR="00C32F9B" w:rsidRPr="00B1716D">
        <w:tc>
          <w:tcPr>
            <w:tcW w:w="2448" w:type="dxa"/>
          </w:tcPr>
          <w:p w:rsidR="00C32F9B" w:rsidRPr="00B1716D" w:rsidRDefault="00C32F9B" w:rsidP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Literatura </w:t>
            </w:r>
            <w:r w:rsidR="00565718" w:rsidRPr="00B1716D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1716D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1716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1716D" w:rsidRDefault="00565718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877F4B" w:rsidP="00877F4B">
            <w:pPr>
              <w:rPr>
                <w:sz w:val="18"/>
                <w:szCs w:val="18"/>
              </w:rPr>
            </w:pPr>
            <w:r w:rsidRPr="00B1716D">
              <w:rPr>
                <w:sz w:val="22"/>
              </w:rPr>
              <w:t>Krótkie wprowadzenie do zajęć, wyjaśnienie nowych treści i funkcji. Praktyczne w</w:t>
            </w:r>
            <w:r w:rsidR="00894DC1" w:rsidRPr="00B1716D">
              <w:rPr>
                <w:sz w:val="22"/>
              </w:rPr>
              <w:t>ykonywanie przygotowanych zadań, propozycje rozwiązania zadanych problemów, formułowanie problemów</w:t>
            </w:r>
            <w:r w:rsidRPr="00B1716D">
              <w:rPr>
                <w:sz w:val="22"/>
              </w:rPr>
              <w:t>. Publiczne rozwiązywanie zadań przez studentów z wykorzystaniem rzutnika.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18"/>
                <w:szCs w:val="18"/>
              </w:rPr>
            </w:pPr>
            <w:r w:rsidRPr="00B1716D">
              <w:rPr>
                <w:sz w:val="18"/>
                <w:szCs w:val="18"/>
              </w:rPr>
              <w:t>Nr efektu kształcenia</w:t>
            </w:r>
            <w:r w:rsidRPr="00B1716D">
              <w:rPr>
                <w:sz w:val="18"/>
                <w:szCs w:val="18"/>
              </w:rPr>
              <w:br/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877F4B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1</w:t>
            </w:r>
            <w:r w:rsidR="00877F4B" w:rsidRPr="00B1716D">
              <w:rPr>
                <w:sz w:val="22"/>
                <w:szCs w:val="22"/>
              </w:rPr>
              <w:t>, 02, 03</w:t>
            </w:r>
          </w:p>
        </w:tc>
      </w:tr>
      <w:tr w:rsidR="00565718" w:rsidRPr="00B1716D">
        <w:tc>
          <w:tcPr>
            <w:tcW w:w="8208" w:type="dxa"/>
            <w:gridSpan w:val="3"/>
          </w:tcPr>
          <w:p w:rsidR="00565718" w:rsidRPr="00B1716D" w:rsidRDefault="00877F4B" w:rsidP="00487889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2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1716D" w:rsidRDefault="00894DC1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1716D" w:rsidRDefault="00C502A4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877F4B" w:rsidRPr="00B1716D">
              <w:rPr>
                <w:sz w:val="22"/>
                <w:szCs w:val="22"/>
              </w:rPr>
              <w:t>4, 05</w:t>
            </w:r>
          </w:p>
        </w:tc>
      </w:tr>
      <w:tr w:rsidR="00565718" w:rsidRPr="00B1716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565718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Forma i warunki zaliczenia</w:t>
            </w: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Dwa kolokwia zaliczające: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edytor tekstu – 35 %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arkusz kalkulacyjny – 50%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A3581F" w:rsidRDefault="00A3581F">
      <w:pPr>
        <w:rPr>
          <w:sz w:val="22"/>
          <w:szCs w:val="22"/>
        </w:rPr>
      </w:pPr>
    </w:p>
    <w:p w:rsidR="00A3581F" w:rsidRDefault="00A3581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1716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NAKŁAD PRACY STUDENTA</w:t>
            </w:r>
          </w:p>
          <w:p w:rsidR="00C32F9B" w:rsidRPr="00B1716D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1716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1716D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30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1716D" w:rsidRDefault="005D5D66" w:rsidP="005D5D66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74563B" w:rsidRPr="00B1716D">
              <w:rPr>
                <w:sz w:val="24"/>
                <w:szCs w:val="24"/>
              </w:rPr>
              <w:t>5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projektu / eseju / itp.</w:t>
            </w:r>
            <w:r w:rsidRPr="00B171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5D5D66" w:rsidRPr="00B1716D"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1716D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56</w:t>
            </w:r>
          </w:p>
        </w:tc>
      </w:tr>
      <w:tr w:rsidR="00C32F9B" w:rsidRPr="00B1716D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1716D" w:rsidRDefault="00C32F9B" w:rsidP="0074288E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1716D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Liczba p. ECTS związana z zajęciami praktycznymi</w:t>
            </w:r>
            <w:r w:rsidRPr="00B171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877F4B" w:rsidP="00B1716D">
            <w:pPr>
              <w:jc w:val="center"/>
              <w:rPr>
                <w:b/>
                <w:sz w:val="22"/>
                <w:szCs w:val="22"/>
              </w:rPr>
            </w:pPr>
            <w:r w:rsidRPr="00B1716D">
              <w:rPr>
                <w:b/>
                <w:sz w:val="22"/>
                <w:szCs w:val="22"/>
              </w:rPr>
              <w:t>2</w:t>
            </w:r>
            <w:r w:rsidR="00B1716D">
              <w:rPr>
                <w:b/>
                <w:sz w:val="22"/>
                <w:szCs w:val="22"/>
              </w:rPr>
              <w:t>,</w:t>
            </w:r>
            <w:r w:rsidR="009D19B5">
              <w:rPr>
                <w:b/>
                <w:sz w:val="22"/>
                <w:szCs w:val="22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877F4B" w:rsidP="00B1716D">
            <w:pPr>
              <w:jc w:val="center"/>
              <w:rPr>
                <w:b/>
                <w:sz w:val="22"/>
                <w:szCs w:val="22"/>
              </w:rPr>
            </w:pPr>
            <w:r w:rsidRPr="00B1716D">
              <w:rPr>
                <w:b/>
                <w:sz w:val="22"/>
                <w:szCs w:val="22"/>
              </w:rPr>
              <w:t>1,</w:t>
            </w:r>
            <w:r w:rsidR="009D19B5">
              <w:rPr>
                <w:b/>
                <w:sz w:val="22"/>
                <w:szCs w:val="22"/>
              </w:rPr>
              <w:t>1</w:t>
            </w:r>
          </w:p>
        </w:tc>
      </w:tr>
    </w:tbl>
    <w:p w:rsidR="00FA3533" w:rsidRPr="00B1716D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p w:rsidR="00B1716D" w:rsidRPr="00B1716D" w:rsidRDefault="00B1716D">
      <w:pPr>
        <w:pStyle w:val="Default"/>
        <w:rPr>
          <w:rFonts w:ascii="Times New Roman" w:hAnsi="Times New Roman"/>
          <w:b/>
          <w:szCs w:val="24"/>
        </w:rPr>
      </w:pPr>
    </w:p>
    <w:sectPr w:rsidR="00B1716D" w:rsidRPr="00B1716D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FD7" w:rsidRDefault="00E90FD7">
      <w:r>
        <w:separator/>
      </w:r>
    </w:p>
  </w:endnote>
  <w:endnote w:type="continuationSeparator" w:id="1">
    <w:p w:rsidR="00E90FD7" w:rsidRDefault="00E90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746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746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00A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FD7" w:rsidRDefault="00E90FD7">
      <w:r>
        <w:separator/>
      </w:r>
    </w:p>
  </w:footnote>
  <w:footnote w:type="continuationSeparator" w:id="1">
    <w:p w:rsidR="00E90FD7" w:rsidRDefault="00E90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746CA"/>
    <w:rsid w:val="000835C7"/>
    <w:rsid w:val="00096E05"/>
    <w:rsid w:val="000B063F"/>
    <w:rsid w:val="000B25BB"/>
    <w:rsid w:val="000B2DA0"/>
    <w:rsid w:val="000D2374"/>
    <w:rsid w:val="00126F66"/>
    <w:rsid w:val="00143F4D"/>
    <w:rsid w:val="00162857"/>
    <w:rsid w:val="001763B4"/>
    <w:rsid w:val="001D49B2"/>
    <w:rsid w:val="00202416"/>
    <w:rsid w:val="00243030"/>
    <w:rsid w:val="002E7751"/>
    <w:rsid w:val="003036BB"/>
    <w:rsid w:val="00354BCC"/>
    <w:rsid w:val="00362DF1"/>
    <w:rsid w:val="00371951"/>
    <w:rsid w:val="00387B49"/>
    <w:rsid w:val="003D1073"/>
    <w:rsid w:val="003D4BA8"/>
    <w:rsid w:val="003E7612"/>
    <w:rsid w:val="003F7FDC"/>
    <w:rsid w:val="0041601A"/>
    <w:rsid w:val="004253A0"/>
    <w:rsid w:val="0043490F"/>
    <w:rsid w:val="00453317"/>
    <w:rsid w:val="004649F8"/>
    <w:rsid w:val="00487889"/>
    <w:rsid w:val="00494A32"/>
    <w:rsid w:val="004C1385"/>
    <w:rsid w:val="004C3DEC"/>
    <w:rsid w:val="004D27F2"/>
    <w:rsid w:val="004D5610"/>
    <w:rsid w:val="004E34C4"/>
    <w:rsid w:val="004F018E"/>
    <w:rsid w:val="00565718"/>
    <w:rsid w:val="0058485C"/>
    <w:rsid w:val="005D5D66"/>
    <w:rsid w:val="005E010A"/>
    <w:rsid w:val="005E6621"/>
    <w:rsid w:val="005E7E13"/>
    <w:rsid w:val="005F00AF"/>
    <w:rsid w:val="005F5203"/>
    <w:rsid w:val="005F6E91"/>
    <w:rsid w:val="006109DE"/>
    <w:rsid w:val="00625995"/>
    <w:rsid w:val="00636829"/>
    <w:rsid w:val="00643CFC"/>
    <w:rsid w:val="006467AD"/>
    <w:rsid w:val="0067486A"/>
    <w:rsid w:val="00683163"/>
    <w:rsid w:val="006D73BD"/>
    <w:rsid w:val="006E66AC"/>
    <w:rsid w:val="00724143"/>
    <w:rsid w:val="007351F4"/>
    <w:rsid w:val="0074288E"/>
    <w:rsid w:val="00742916"/>
    <w:rsid w:val="0074563B"/>
    <w:rsid w:val="0075161B"/>
    <w:rsid w:val="00766105"/>
    <w:rsid w:val="00776488"/>
    <w:rsid w:val="008134EB"/>
    <w:rsid w:val="00846DDC"/>
    <w:rsid w:val="00877F4B"/>
    <w:rsid w:val="00894DC1"/>
    <w:rsid w:val="008D43A6"/>
    <w:rsid w:val="00923B47"/>
    <w:rsid w:val="00944297"/>
    <w:rsid w:val="009620F0"/>
    <w:rsid w:val="00967D9D"/>
    <w:rsid w:val="009D19B5"/>
    <w:rsid w:val="00A262CC"/>
    <w:rsid w:val="00A3581F"/>
    <w:rsid w:val="00A46DAF"/>
    <w:rsid w:val="00A813C8"/>
    <w:rsid w:val="00A912E0"/>
    <w:rsid w:val="00A91A6C"/>
    <w:rsid w:val="00AA34E0"/>
    <w:rsid w:val="00AB77E8"/>
    <w:rsid w:val="00AB7FA5"/>
    <w:rsid w:val="00AF5FE2"/>
    <w:rsid w:val="00B01E31"/>
    <w:rsid w:val="00B1716D"/>
    <w:rsid w:val="00B2097B"/>
    <w:rsid w:val="00B478CB"/>
    <w:rsid w:val="00B52E18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4162"/>
    <w:rsid w:val="00C230BC"/>
    <w:rsid w:val="00C32F9B"/>
    <w:rsid w:val="00C502A4"/>
    <w:rsid w:val="00C66D8F"/>
    <w:rsid w:val="00C75B65"/>
    <w:rsid w:val="00C862C9"/>
    <w:rsid w:val="00C95548"/>
    <w:rsid w:val="00CC4125"/>
    <w:rsid w:val="00CE3B1A"/>
    <w:rsid w:val="00CE72DA"/>
    <w:rsid w:val="00CE7829"/>
    <w:rsid w:val="00D2567D"/>
    <w:rsid w:val="00D60E63"/>
    <w:rsid w:val="00D70C81"/>
    <w:rsid w:val="00DB164F"/>
    <w:rsid w:val="00DC3DDF"/>
    <w:rsid w:val="00DC45F9"/>
    <w:rsid w:val="00DC54EE"/>
    <w:rsid w:val="00E01C16"/>
    <w:rsid w:val="00E03B05"/>
    <w:rsid w:val="00E118FB"/>
    <w:rsid w:val="00E90FD7"/>
    <w:rsid w:val="00F16BC8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tomek</cp:lastModifiedBy>
  <cp:revision>6</cp:revision>
  <cp:lastPrinted>2012-05-11T08:02:00Z</cp:lastPrinted>
  <dcterms:created xsi:type="dcterms:W3CDTF">2012-09-05T09:23:00Z</dcterms:created>
  <dcterms:modified xsi:type="dcterms:W3CDTF">2012-09-18T07:38:00Z</dcterms:modified>
</cp:coreProperties>
</file>